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39F5" w14:textId="77777777" w:rsidR="00C8304B" w:rsidRDefault="00C8304B" w:rsidP="00C8304B">
      <w:pPr>
        <w:pStyle w:val="NormalWeb"/>
      </w:pPr>
      <w:r>
        <w:t xml:space="preserve">Nuestra </w:t>
      </w:r>
      <w:proofErr w:type="spellStart"/>
      <w:r>
        <w:t>Ampa</w:t>
      </w:r>
      <w:proofErr w:type="spellEnd"/>
      <w:r>
        <w:t xml:space="preserve"> ha invertido la recaudación del calendario solidario en beneficio de </w:t>
      </w:r>
      <w:proofErr w:type="spellStart"/>
      <w:r>
        <w:t>tod@s</w:t>
      </w:r>
      <w:proofErr w:type="spellEnd"/>
      <w:r>
        <w:t xml:space="preserve"> los </w:t>
      </w:r>
      <w:proofErr w:type="spellStart"/>
      <w:r>
        <w:t>alumn@s</w:t>
      </w:r>
      <w:proofErr w:type="spellEnd"/>
      <w:r>
        <w:t xml:space="preserve"> del centro:</w:t>
      </w:r>
    </w:p>
    <w:p w14:paraId="1F7C31D7" w14:textId="77777777" w:rsidR="00C8304B" w:rsidRDefault="00C8304B" w:rsidP="00C8304B">
      <w:pPr>
        <w:pStyle w:val="NormalWeb"/>
      </w:pPr>
      <w:r>
        <w:t>- sustitución de espejos en los baños</w:t>
      </w:r>
    </w:p>
    <w:p w14:paraId="7A90C3AB" w14:textId="77777777" w:rsidR="00C8304B" w:rsidRDefault="00C8304B" w:rsidP="00C8304B">
      <w:pPr>
        <w:pStyle w:val="NormalWeb"/>
      </w:pPr>
      <w:r>
        <w:t>- sustitución de redes de canastas</w:t>
      </w:r>
    </w:p>
    <w:p w14:paraId="1EAF6AAA" w14:textId="77777777" w:rsidR="00C8304B" w:rsidRDefault="00C8304B" w:rsidP="00C8304B">
      <w:pPr>
        <w:pStyle w:val="NormalWeb"/>
      </w:pPr>
      <w:r>
        <w:t>- sustitución de redes de porterías</w:t>
      </w:r>
    </w:p>
    <w:p w14:paraId="4A9BB2D4" w14:textId="77777777" w:rsidR="00C8304B" w:rsidRDefault="00C8304B" w:rsidP="00C8304B">
      <w:pPr>
        <w:pStyle w:val="NormalWeb"/>
      </w:pPr>
      <w:r>
        <w:t>- decoración del centro con plantas</w:t>
      </w:r>
    </w:p>
    <w:p w14:paraId="52285C43" w14:textId="77777777" w:rsidR="00C8304B" w:rsidRDefault="00C8304B" w:rsidP="00C8304B">
      <w:pPr>
        <w:pStyle w:val="NormalWeb"/>
      </w:pPr>
      <w:r>
        <w:t>- cajones en la biblioteca</w:t>
      </w:r>
    </w:p>
    <w:p w14:paraId="716849BB" w14:textId="77777777" w:rsidR="00C8304B" w:rsidRDefault="00C8304B" w:rsidP="00C8304B">
      <w:pPr>
        <w:pStyle w:val="NormalWeb"/>
      </w:pPr>
      <w:r>
        <w:t>- pequeña colaboración con asociación de ucranianos en Alicante</w:t>
      </w:r>
    </w:p>
    <w:p w14:paraId="48E19181" w14:textId="77777777" w:rsidR="00C8304B" w:rsidRDefault="00C8304B" w:rsidP="00C8304B">
      <w:pPr>
        <w:pStyle w:val="NormalWeb"/>
      </w:pPr>
      <w:r>
        <w:t>(ver fotos)</w:t>
      </w:r>
      <w:bookmarkStart w:id="0" w:name="_GoBack"/>
      <w:bookmarkEnd w:id="0"/>
      <w:r>
        <w:t xml:space="preserve"> </w:t>
      </w:r>
      <w:r>
        <w:rPr>
          <w:noProof/>
          <w:color w:val="0000FF"/>
        </w:rPr>
        <w:drawing>
          <wp:inline distT="0" distB="0" distL="0" distR="0" wp14:anchorId="2E21CB10" wp14:editId="6177EC84">
            <wp:extent cx="1609725" cy="2857500"/>
            <wp:effectExtent l="0" t="0" r="9525" b="0"/>
            <wp:docPr id="5" name="Imagen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0B97DA3" wp14:editId="7715AF74">
            <wp:extent cx="2857500" cy="1609725"/>
            <wp:effectExtent l="0" t="0" r="0" b="9525"/>
            <wp:docPr id="3" name="Imagen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5F8DBCC" wp14:editId="0714CEE5">
            <wp:extent cx="1695450" cy="2857500"/>
            <wp:effectExtent l="0" t="0" r="0" b="0"/>
            <wp:docPr id="2" name="Image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451D9FE" wp14:editId="1324C4F6">
            <wp:extent cx="2857500" cy="1609725"/>
            <wp:effectExtent l="0" t="0" r="0" b="9525"/>
            <wp:docPr id="1" name="Imagen 1" descr="Una sala de estar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E466" w14:textId="77777777" w:rsidR="00334AF5" w:rsidRDefault="00334AF5"/>
    <w:sectPr w:rsidR="00334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4B"/>
    <w:rsid w:val="00334AF5"/>
    <w:rsid w:val="00C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6F2F"/>
  <w15:chartTrackingRefBased/>
  <w15:docId w15:val="{5D9D30D5-E0BA-4CE2-934E-BA5323C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04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blas.paramicole.com/wp-content/uploads/2022/05/WhatsApp-Image-2022-05-13-at-7.43.27-AM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blas.paramicole.com/wp-content/uploads/2022/05/WhatsApp-Image-2022-05-13-at-7.40.16-AM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sanblas.paramicole.com/wp-content/uploads/2022/05/WhatsApp-Image-2022-05-13-at-7.43.28-AM-1.jpeg" TargetMode="External"/><Relationship Id="rId4" Type="http://schemas.openxmlformats.org/officeDocument/2006/relationships/hyperlink" Target="https://sanblas.paramicole.com/wp-content/uploads/2022/05/WhatsApp-Image-2022-05-13-at-7.40.16-AM-2.jpe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2</cp:revision>
  <dcterms:created xsi:type="dcterms:W3CDTF">2022-05-16T06:57:00Z</dcterms:created>
  <dcterms:modified xsi:type="dcterms:W3CDTF">2022-05-16T06:57:00Z</dcterms:modified>
</cp:coreProperties>
</file>